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А</w:t>
      </w:r>
      <w:r w:rsidR="002A304F">
        <w:rPr>
          <w:b/>
        </w:rPr>
        <w:t xml:space="preserve">ннотация к рабочей программе </w:t>
      </w:r>
      <w:r w:rsidR="00B50914">
        <w:rPr>
          <w:b/>
        </w:rPr>
        <w:t xml:space="preserve">по предмету </w:t>
      </w:r>
      <w:r w:rsidR="00BF37C4" w:rsidRPr="00BF37C4">
        <w:rPr>
          <w:b/>
        </w:rPr>
        <w:t>п</w:t>
      </w:r>
      <w:r w:rsidR="00BF37C4" w:rsidRPr="00BF37C4">
        <w:rPr>
          <w:b/>
        </w:rPr>
        <w:t>рофессионально</w:t>
      </w:r>
      <w:r w:rsidR="00BF37C4" w:rsidRPr="00BF37C4">
        <w:rPr>
          <w:b/>
        </w:rPr>
        <w:t>-</w:t>
      </w:r>
      <w:r w:rsidR="00BF37C4" w:rsidRPr="00BF37C4">
        <w:rPr>
          <w:b/>
        </w:rPr>
        <w:t>трудовое обучение</w:t>
      </w:r>
      <w:r w:rsidR="002A304F">
        <w:rPr>
          <w:b/>
        </w:rPr>
        <w:t xml:space="preserve"> 9 класс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0B07D9" w:rsidTr="00BA74CB">
        <w:tc>
          <w:tcPr>
            <w:tcW w:w="2660" w:type="dxa"/>
          </w:tcPr>
          <w:p w:rsidR="00746C64" w:rsidRPr="000B07D9" w:rsidRDefault="006C5351" w:rsidP="000B07D9">
            <w:r w:rsidRPr="000B07D9">
              <w:t xml:space="preserve">Предмет </w:t>
            </w:r>
          </w:p>
        </w:tc>
        <w:tc>
          <w:tcPr>
            <w:tcW w:w="6911" w:type="dxa"/>
          </w:tcPr>
          <w:p w:rsidR="00746C64" w:rsidRPr="000B07D9" w:rsidRDefault="00BF37C4" w:rsidP="00BF37C4">
            <w:r>
              <w:t>Профессионально-трудовое обучение</w:t>
            </w:r>
          </w:p>
        </w:tc>
      </w:tr>
      <w:tr w:rsidR="00746C64" w:rsidRPr="000B07D9" w:rsidTr="00BA74CB">
        <w:tc>
          <w:tcPr>
            <w:tcW w:w="2660" w:type="dxa"/>
          </w:tcPr>
          <w:p w:rsidR="00746C64" w:rsidRPr="000B07D9" w:rsidRDefault="00746C64" w:rsidP="000B07D9">
            <w:r w:rsidRPr="000B07D9">
              <w:t>Учебный год</w:t>
            </w:r>
          </w:p>
        </w:tc>
        <w:tc>
          <w:tcPr>
            <w:tcW w:w="6911" w:type="dxa"/>
          </w:tcPr>
          <w:p w:rsidR="00746C64" w:rsidRPr="000B07D9" w:rsidRDefault="00746C64" w:rsidP="000B07D9">
            <w:r w:rsidRPr="000B07D9">
              <w:t>2022 - 2023</w:t>
            </w:r>
          </w:p>
        </w:tc>
      </w:tr>
      <w:tr w:rsidR="00746C64" w:rsidRPr="000B07D9" w:rsidTr="00BA74CB">
        <w:tc>
          <w:tcPr>
            <w:tcW w:w="2660" w:type="dxa"/>
          </w:tcPr>
          <w:p w:rsidR="00746C64" w:rsidRPr="000B07D9" w:rsidRDefault="00746C64" w:rsidP="000B07D9">
            <w:r w:rsidRPr="000B07D9">
              <w:t>Класс</w:t>
            </w:r>
          </w:p>
        </w:tc>
        <w:tc>
          <w:tcPr>
            <w:tcW w:w="6911" w:type="dxa"/>
          </w:tcPr>
          <w:p w:rsidR="00746C64" w:rsidRPr="000B07D9" w:rsidRDefault="002A304F" w:rsidP="000B07D9">
            <w:r w:rsidRPr="000B07D9">
              <w:t>9</w:t>
            </w:r>
          </w:p>
        </w:tc>
      </w:tr>
      <w:tr w:rsidR="00746C64" w:rsidRPr="000B07D9" w:rsidTr="00BA74CB">
        <w:tc>
          <w:tcPr>
            <w:tcW w:w="2660" w:type="dxa"/>
          </w:tcPr>
          <w:p w:rsidR="00746C64" w:rsidRPr="000B07D9" w:rsidRDefault="00746C64" w:rsidP="000B07D9">
            <w:r w:rsidRPr="000B07D9">
              <w:t>УМК</w:t>
            </w:r>
          </w:p>
        </w:tc>
        <w:tc>
          <w:tcPr>
            <w:tcW w:w="6911" w:type="dxa"/>
          </w:tcPr>
          <w:p w:rsidR="00902C77" w:rsidRPr="000B07D9" w:rsidRDefault="00BF37C4" w:rsidP="00BF37C4">
            <w:pPr>
              <w:pStyle w:val="ab"/>
              <w:tabs>
                <w:tab w:val="left" w:pos="533"/>
              </w:tabs>
              <w:rPr>
                <w:rFonts w:ascii="Times New Roman" w:hAnsi="Times New Roman"/>
              </w:rPr>
            </w:pPr>
            <w:r w:rsidRPr="00BF37C4">
              <w:rPr>
                <w:rFonts w:ascii="Times New Roman" w:hAnsi="Times New Roman"/>
              </w:rPr>
              <w:t>Адаптивная образовательная рабочая программа «Профессиональное трудовое обучение» VIII вида, для 9 класс</w:t>
            </w:r>
            <w:r>
              <w:rPr>
                <w:rFonts w:ascii="Times New Roman" w:hAnsi="Times New Roman"/>
              </w:rPr>
              <w:t>а</w:t>
            </w:r>
            <w:r w:rsidRPr="00BF37C4">
              <w:rPr>
                <w:rFonts w:ascii="Times New Roman" w:hAnsi="Times New Roman"/>
              </w:rPr>
              <w:t xml:space="preserve">, составлена на основе программы государственной учебной программы «Программы специальных (коррекционных) образовательных учреждений VIII вида </w:t>
            </w:r>
            <w:r>
              <w:rPr>
                <w:rFonts w:ascii="Times New Roman" w:hAnsi="Times New Roman"/>
              </w:rPr>
              <w:t>9 класс</w:t>
            </w:r>
            <w:r w:rsidRPr="00BF37C4">
              <w:rPr>
                <w:rFonts w:ascii="Times New Roman" w:hAnsi="Times New Roman"/>
              </w:rPr>
              <w:t>» автор Е.А. Ковалевой (сельскохозяйственный труд), под редакцией В. В. Воронковой, 20</w:t>
            </w:r>
            <w:r>
              <w:rPr>
                <w:rFonts w:ascii="Times New Roman" w:hAnsi="Times New Roman"/>
              </w:rPr>
              <w:t>20</w:t>
            </w:r>
            <w:r w:rsidRPr="00BF37C4">
              <w:rPr>
                <w:rFonts w:ascii="Times New Roman" w:hAnsi="Times New Roman"/>
              </w:rPr>
              <w:t xml:space="preserve"> г. Москва. ВЛАДОС. Учебник «Технология. Сельскохозяйственный труд. 9 класс». Автор </w:t>
            </w:r>
            <w:proofErr w:type="spellStart"/>
            <w:r w:rsidRPr="00BF37C4">
              <w:rPr>
                <w:rFonts w:ascii="Times New Roman" w:hAnsi="Times New Roman"/>
              </w:rPr>
              <w:t>Е.А.Ковалёва</w:t>
            </w:r>
            <w:proofErr w:type="spellEnd"/>
            <w:r w:rsidRPr="00BF37C4">
              <w:rPr>
                <w:rFonts w:ascii="Times New Roman" w:hAnsi="Times New Roman"/>
              </w:rPr>
              <w:t xml:space="preserve"> - М.: Просвещение. 20</w:t>
            </w:r>
            <w:r>
              <w:rPr>
                <w:rFonts w:ascii="Times New Roman" w:hAnsi="Times New Roman"/>
              </w:rPr>
              <w:t xml:space="preserve">20 </w:t>
            </w:r>
            <w:r w:rsidRPr="00BF37C4">
              <w:rPr>
                <w:rFonts w:ascii="Times New Roman" w:hAnsi="Times New Roman"/>
              </w:rPr>
              <w:t>г.</w:t>
            </w:r>
          </w:p>
        </w:tc>
      </w:tr>
      <w:tr w:rsidR="005F3092" w:rsidRPr="000B07D9" w:rsidTr="002A304F">
        <w:trPr>
          <w:trHeight w:val="1158"/>
        </w:trPr>
        <w:tc>
          <w:tcPr>
            <w:tcW w:w="2660" w:type="dxa"/>
          </w:tcPr>
          <w:p w:rsidR="005F3092" w:rsidRPr="000B07D9" w:rsidRDefault="005F3092" w:rsidP="000B07D9">
            <w:r w:rsidRPr="000B07D9">
              <w:t>Основные цели и задачи программ</w:t>
            </w:r>
            <w:r w:rsidR="00FD54FC" w:rsidRPr="000B07D9">
              <w:t>ы</w:t>
            </w:r>
          </w:p>
        </w:tc>
        <w:tc>
          <w:tcPr>
            <w:tcW w:w="6911" w:type="dxa"/>
          </w:tcPr>
          <w:p w:rsidR="00D96E76" w:rsidRPr="00D96E76" w:rsidRDefault="00D96E76" w:rsidP="00D96E76">
            <w:pPr>
              <w:pStyle w:val="1"/>
              <w:tabs>
                <w:tab w:val="left" w:pos="709"/>
                <w:tab w:val="left" w:pos="851"/>
              </w:tabs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96E76">
              <w:rPr>
                <w:rFonts w:ascii="Times New Roman" w:hAnsi="Times New Roman" w:cs="Times New Roman"/>
                <w:color w:val="auto"/>
                <w:szCs w:val="24"/>
              </w:rPr>
              <w:t>-воспитание положительных качеств личности обучающихся: трудолюбия, настойчивости,</w:t>
            </w:r>
            <w:r>
              <w:rPr>
                <w:rFonts w:ascii="Times New Roman" w:hAnsi="Times New Roman" w:cs="Times New Roman"/>
                <w:color w:val="auto"/>
                <w:szCs w:val="24"/>
              </w:rPr>
              <w:t xml:space="preserve"> умение работать в коллективе;</w:t>
            </w:r>
          </w:p>
          <w:p w:rsidR="00D96E76" w:rsidRPr="00D96E76" w:rsidRDefault="00D96E76" w:rsidP="00D96E76">
            <w:pPr>
              <w:pStyle w:val="1"/>
              <w:tabs>
                <w:tab w:val="left" w:pos="709"/>
                <w:tab w:val="left" w:pos="851"/>
              </w:tabs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- уважение к людям труда;</w:t>
            </w:r>
          </w:p>
          <w:p w:rsidR="005F3092" w:rsidRPr="000B07D9" w:rsidRDefault="00D96E76" w:rsidP="00D96E76">
            <w:pPr>
              <w:pStyle w:val="1"/>
              <w:tabs>
                <w:tab w:val="left" w:pos="709"/>
                <w:tab w:val="left" w:pos="85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96E76">
              <w:rPr>
                <w:rFonts w:ascii="Times New Roman" w:hAnsi="Times New Roman" w:cs="Times New Roman"/>
                <w:color w:val="auto"/>
                <w:szCs w:val="24"/>
              </w:rPr>
              <w:t>- получение элементарных знаний по видам труда.</w:t>
            </w:r>
          </w:p>
        </w:tc>
      </w:tr>
      <w:tr w:rsidR="005F3092" w:rsidRPr="000B07D9" w:rsidTr="00BA74CB">
        <w:tc>
          <w:tcPr>
            <w:tcW w:w="2660" w:type="dxa"/>
          </w:tcPr>
          <w:p w:rsidR="005F3092" w:rsidRPr="000B07D9" w:rsidRDefault="005F3092" w:rsidP="000B07D9">
            <w:r w:rsidRPr="000B07D9">
              <w:t>Задачи</w:t>
            </w:r>
          </w:p>
        </w:tc>
        <w:tc>
          <w:tcPr>
            <w:tcW w:w="6911" w:type="dxa"/>
          </w:tcPr>
          <w:p w:rsidR="00D96E76" w:rsidRPr="00D96E76" w:rsidRDefault="00D96E76" w:rsidP="00D96E7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формирование трудовых качеств;</w:t>
            </w:r>
          </w:p>
          <w:p w:rsidR="00D96E76" w:rsidRPr="00D96E76" w:rsidRDefault="00D96E76" w:rsidP="00D96E76">
            <w:pPr>
              <w:jc w:val="both"/>
              <w:rPr>
                <w:szCs w:val="28"/>
              </w:rPr>
            </w:pPr>
            <w:r w:rsidRPr="00D96E76">
              <w:rPr>
                <w:szCs w:val="28"/>
              </w:rPr>
              <w:t>- об</w:t>
            </w:r>
            <w:r>
              <w:rPr>
                <w:szCs w:val="28"/>
              </w:rPr>
              <w:t>учение доступным приемам труда;</w:t>
            </w:r>
          </w:p>
          <w:p w:rsidR="00D96E76" w:rsidRPr="00D96E76" w:rsidRDefault="00D96E76" w:rsidP="00D96E76">
            <w:pPr>
              <w:jc w:val="both"/>
              <w:rPr>
                <w:szCs w:val="28"/>
              </w:rPr>
            </w:pPr>
            <w:r w:rsidRPr="00D96E76">
              <w:rPr>
                <w:szCs w:val="28"/>
              </w:rPr>
              <w:t>- разв</w:t>
            </w:r>
            <w:r>
              <w:rPr>
                <w:szCs w:val="28"/>
              </w:rPr>
              <w:t>итие самостоятельности в труде;</w:t>
            </w:r>
          </w:p>
          <w:p w:rsidR="00D96E76" w:rsidRPr="00D96E76" w:rsidRDefault="00D96E76" w:rsidP="00D96E7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привитие интереса к труду;</w:t>
            </w:r>
          </w:p>
          <w:p w:rsidR="00D96E76" w:rsidRPr="00D96E76" w:rsidRDefault="00D96E76" w:rsidP="00D96E76">
            <w:pPr>
              <w:jc w:val="both"/>
              <w:rPr>
                <w:szCs w:val="28"/>
              </w:rPr>
            </w:pPr>
            <w:r w:rsidRPr="00D96E76">
              <w:rPr>
                <w:szCs w:val="28"/>
              </w:rPr>
              <w:t xml:space="preserve">-формирование организационных умений в труде – работать только на своем рабочем месте, правильно располагать на нем инструменты и материалы, </w:t>
            </w:r>
            <w:r>
              <w:rPr>
                <w:szCs w:val="28"/>
              </w:rPr>
              <w:t>убирать их по окончании работы;</w:t>
            </w:r>
          </w:p>
          <w:p w:rsidR="005F3092" w:rsidRPr="000B07D9" w:rsidRDefault="00D96E76" w:rsidP="00D96E76">
            <w:pPr>
              <w:jc w:val="both"/>
              <w:rPr>
                <w:szCs w:val="28"/>
              </w:rPr>
            </w:pPr>
            <w:r w:rsidRPr="00D96E76">
              <w:rPr>
                <w:szCs w:val="28"/>
              </w:rPr>
              <w:t>- знать и выполнять правила внутреннего распорядка и безопасной работы, санитарно-гигиенические требования.</w:t>
            </w:r>
          </w:p>
        </w:tc>
      </w:tr>
      <w:tr w:rsidR="00FD54FC" w:rsidRPr="000B07D9" w:rsidTr="00BA74CB">
        <w:tc>
          <w:tcPr>
            <w:tcW w:w="2660" w:type="dxa"/>
          </w:tcPr>
          <w:p w:rsidR="00FD54FC" w:rsidRPr="000B07D9" w:rsidRDefault="00FD54FC" w:rsidP="000B07D9">
            <w:r w:rsidRPr="000B07D9">
              <w:t>Содержание программы</w:t>
            </w:r>
          </w:p>
        </w:tc>
        <w:tc>
          <w:tcPr>
            <w:tcW w:w="6911" w:type="dxa"/>
          </w:tcPr>
          <w:p w:rsidR="00CC1AA6" w:rsidRPr="000B07D9" w:rsidRDefault="00CC1AA6" w:rsidP="000B07D9">
            <w:pPr>
              <w:tabs>
                <w:tab w:val="left" w:pos="0"/>
              </w:tabs>
            </w:pPr>
            <w:r w:rsidRPr="000B07D9">
              <w:t>Представлено следующими разделами:</w:t>
            </w:r>
          </w:p>
          <w:p w:rsidR="00CC1AA6" w:rsidRPr="000B07D9" w:rsidRDefault="00CC1AA6" w:rsidP="000B07D9">
            <w:pPr>
              <w:tabs>
                <w:tab w:val="left" w:pos="0"/>
                <w:tab w:val="left" w:pos="35"/>
                <w:tab w:val="left" w:pos="177"/>
              </w:tabs>
            </w:pPr>
            <w:r w:rsidRPr="000B07D9">
              <w:t xml:space="preserve">1. Планируемые образовательные результаты </w:t>
            </w:r>
          </w:p>
          <w:p w:rsidR="00CC1AA6" w:rsidRPr="000B07D9" w:rsidRDefault="00CC1AA6" w:rsidP="000B07D9">
            <w:pPr>
              <w:tabs>
                <w:tab w:val="left" w:pos="0"/>
                <w:tab w:val="left" w:pos="35"/>
                <w:tab w:val="left" w:pos="177"/>
              </w:tabs>
            </w:pPr>
            <w:r w:rsidRPr="000B07D9">
              <w:t xml:space="preserve">2. Содержание учебного предмета </w:t>
            </w:r>
          </w:p>
          <w:p w:rsidR="00CC1AA6" w:rsidRPr="000B07D9" w:rsidRDefault="00CC1AA6" w:rsidP="000B07D9">
            <w:pPr>
              <w:tabs>
                <w:tab w:val="left" w:pos="0"/>
                <w:tab w:val="left" w:pos="35"/>
                <w:tab w:val="left" w:pos="177"/>
              </w:tabs>
            </w:pPr>
            <w:r w:rsidRPr="000B07D9">
              <w:t xml:space="preserve">3. Тематическое и календарно-тематическое планирование </w:t>
            </w:r>
          </w:p>
          <w:p w:rsidR="00FD54FC" w:rsidRPr="000B07D9" w:rsidRDefault="00CC1AA6" w:rsidP="000B07D9">
            <w:pPr>
              <w:tabs>
                <w:tab w:val="left" w:pos="0"/>
                <w:tab w:val="left" w:pos="35"/>
                <w:tab w:val="left" w:pos="177"/>
              </w:tabs>
            </w:pPr>
            <w:r w:rsidRPr="000B07D9">
              <w:t>4. Цифровые образовательные ресурсы</w:t>
            </w:r>
          </w:p>
        </w:tc>
      </w:tr>
      <w:tr w:rsidR="00FD54FC" w:rsidRPr="000B07D9" w:rsidTr="00CC1AA6">
        <w:trPr>
          <w:trHeight w:val="37"/>
        </w:trPr>
        <w:tc>
          <w:tcPr>
            <w:tcW w:w="2660" w:type="dxa"/>
          </w:tcPr>
          <w:p w:rsidR="00FD54FC" w:rsidRPr="000B07D9" w:rsidRDefault="00FD54FC" w:rsidP="000B07D9">
            <w:r w:rsidRPr="000B07D9">
              <w:t>Основные разделы курса</w:t>
            </w:r>
          </w:p>
        </w:tc>
        <w:tc>
          <w:tcPr>
            <w:tcW w:w="6911" w:type="dxa"/>
          </w:tcPr>
          <w:p w:rsidR="00AC08C4" w:rsidRPr="00AC08C4" w:rsidRDefault="00AC08C4" w:rsidP="000B07D9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AC08C4">
              <w:rPr>
                <w:rFonts w:ascii="Times New Roman" w:hAnsi="Times New Roman" w:cs="Times New Roman"/>
                <w:bCs/>
                <w:shd w:val="clear" w:color="auto" w:fill="FFFFFF"/>
              </w:rPr>
              <w:t>Сельскохозяйственный труд.</w:t>
            </w:r>
          </w:p>
          <w:p w:rsidR="00FD54FC" w:rsidRPr="00AC08C4" w:rsidRDefault="00AC08C4" w:rsidP="00AC08C4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</w:pPr>
            <w:r w:rsidRPr="00AC08C4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>Растениеводство</w:t>
            </w:r>
          </w:p>
          <w:p w:rsidR="00AC08C4" w:rsidRPr="000B07D9" w:rsidRDefault="00AC08C4" w:rsidP="00AC08C4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Технологии животноводства.</w:t>
            </w:r>
          </w:p>
        </w:tc>
      </w:tr>
      <w:tr w:rsidR="00FD54FC" w:rsidRPr="000B07D9" w:rsidTr="00BA74CB">
        <w:tc>
          <w:tcPr>
            <w:tcW w:w="2660" w:type="dxa"/>
          </w:tcPr>
          <w:p w:rsidR="00FD54FC" w:rsidRPr="000B07D9" w:rsidRDefault="00FD54FC" w:rsidP="000B07D9">
            <w:r w:rsidRPr="000B07D9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0B07D9" w:rsidRDefault="00FD54FC" w:rsidP="00AC08C4">
            <w:pPr>
              <w:tabs>
                <w:tab w:val="left" w:pos="0"/>
              </w:tabs>
            </w:pPr>
            <w:r w:rsidRPr="000B07D9">
              <w:t xml:space="preserve">Срок реализации программы: </w:t>
            </w:r>
            <w:r w:rsidR="007466BD" w:rsidRPr="000B07D9">
              <w:t>1 год.</w:t>
            </w:r>
            <w:r w:rsidR="001744B3" w:rsidRPr="000B07D9">
              <w:t xml:space="preserve"> </w:t>
            </w:r>
            <w:r w:rsidRPr="000B07D9">
              <w:t xml:space="preserve">Режим занятий – </w:t>
            </w:r>
            <w:r w:rsidR="00BF37C4">
              <w:t>8</w:t>
            </w:r>
            <w:r w:rsidR="009A5DFB" w:rsidRPr="000B07D9">
              <w:t xml:space="preserve"> </w:t>
            </w:r>
            <w:r w:rsidRPr="000B07D9">
              <w:t>час</w:t>
            </w:r>
            <w:r w:rsidR="00BF37C4">
              <w:t>ов</w:t>
            </w:r>
            <w:r w:rsidRPr="000B07D9">
              <w:t xml:space="preserve"> в неделю. Всего - </w:t>
            </w:r>
            <w:r w:rsidR="00AC08C4">
              <w:t>272</w:t>
            </w:r>
            <w:bookmarkStart w:id="0" w:name="_GoBack"/>
            <w:bookmarkEnd w:id="0"/>
            <w:r w:rsidRPr="000B07D9">
              <w:t xml:space="preserve">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0AE"/>
    <w:rsid w:val="00073751"/>
    <w:rsid w:val="000B07D9"/>
    <w:rsid w:val="00147FFB"/>
    <w:rsid w:val="001744B3"/>
    <w:rsid w:val="002A304F"/>
    <w:rsid w:val="00410098"/>
    <w:rsid w:val="004671F4"/>
    <w:rsid w:val="004B2A5E"/>
    <w:rsid w:val="00537F0A"/>
    <w:rsid w:val="005934E7"/>
    <w:rsid w:val="005D314C"/>
    <w:rsid w:val="005F3092"/>
    <w:rsid w:val="006600AE"/>
    <w:rsid w:val="006A6F84"/>
    <w:rsid w:val="006C5351"/>
    <w:rsid w:val="006D2214"/>
    <w:rsid w:val="007466BD"/>
    <w:rsid w:val="00746C64"/>
    <w:rsid w:val="007C76A7"/>
    <w:rsid w:val="00836971"/>
    <w:rsid w:val="00885123"/>
    <w:rsid w:val="00902C77"/>
    <w:rsid w:val="0098657D"/>
    <w:rsid w:val="009A5DFB"/>
    <w:rsid w:val="00A4198F"/>
    <w:rsid w:val="00A77457"/>
    <w:rsid w:val="00AC08C4"/>
    <w:rsid w:val="00B50914"/>
    <w:rsid w:val="00BF37C4"/>
    <w:rsid w:val="00CB338A"/>
    <w:rsid w:val="00CC1AA6"/>
    <w:rsid w:val="00CF161C"/>
    <w:rsid w:val="00D20B5B"/>
    <w:rsid w:val="00D96E76"/>
    <w:rsid w:val="00EC5263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customStyle="1" w:styleId="1">
    <w:name w:val="Обычный1"/>
    <w:rsid w:val="002A304F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styleId="ad">
    <w:name w:val="Normal (Web)"/>
    <w:basedOn w:val="a"/>
    <w:uiPriority w:val="99"/>
    <w:unhideWhenUsed/>
    <w:rsid w:val="000B07D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customStyle="1" w:styleId="1">
    <w:name w:val="Обычный1"/>
    <w:rsid w:val="002A304F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styleId="ad">
    <w:name w:val="Normal (Web)"/>
    <w:basedOn w:val="a"/>
    <w:uiPriority w:val="99"/>
    <w:unhideWhenUsed/>
    <w:rsid w:val="000B07D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Резникова Юлия</cp:lastModifiedBy>
  <cp:revision>6</cp:revision>
  <dcterms:created xsi:type="dcterms:W3CDTF">2022-11-13T16:27:00Z</dcterms:created>
  <dcterms:modified xsi:type="dcterms:W3CDTF">2022-11-13T16:33:00Z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